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233253" w:rsidRDefault="0023325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KRİKET</w:t>
                  </w:r>
                </w:p>
                <w:p w:rsidR="00342013" w:rsidRDefault="001379BE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243230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</w:t>
                  </w:r>
                  <w:r w:rsidR="00CE52C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13224D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KIZLAR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6718A8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13224D" w:rsidP="001322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ERA KOLEJİ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13224D" w:rsidP="001322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43230" w:rsidP="001322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Ş.İLHAN K.SOLAK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43230" w:rsidP="001322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7752D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2D" w:rsidRPr="00B123BE" w:rsidRDefault="0037752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1322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FATİH TİCARET MTAL.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1322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7752D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2D" w:rsidRDefault="0037752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1322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1322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13224D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224D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24D" w:rsidRDefault="0013224D" w:rsidP="0013224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İBNİ SİNA MTAL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24D" w:rsidRDefault="0013224D" w:rsidP="0013224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</w:tbl>
          <w:p w:rsidR="00E95343" w:rsidRDefault="00E95343" w:rsidP="00E95343">
            <w:pPr>
              <w:spacing w:after="0" w:line="240" w:lineRule="auto"/>
              <w:jc w:val="center"/>
            </w:pPr>
            <w:r>
              <w:t>NOT: MÜSABAKALAR TEK DEVRELİ LİG USULÜNE GÖRE OYNANACAKTIR.</w:t>
            </w:r>
          </w:p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Pr="00C64464" w:rsidRDefault="00E95343" w:rsidP="00E95343">
            <w:pPr>
              <w:spacing w:after="0" w:line="240" w:lineRule="auto"/>
              <w:ind w:left="708" w:firstLine="708"/>
              <w:jc w:val="center"/>
            </w:pPr>
            <w:r w:rsidRPr="00C64464">
              <w:t>MÜSABAKA PROGRAMI</w:t>
            </w:r>
          </w:p>
          <w:tbl>
            <w:tblPr>
              <w:tblW w:w="8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7"/>
              <w:gridCol w:w="674"/>
              <w:gridCol w:w="570"/>
              <w:gridCol w:w="4668"/>
              <w:gridCol w:w="1569"/>
            </w:tblGrid>
            <w:tr w:rsidR="00E95343" w:rsidRPr="007F2FD7" w:rsidTr="002F5E4B">
              <w:trPr>
                <w:cantSplit/>
                <w:trHeight w:val="1327"/>
                <w:jc w:val="center"/>
              </w:trPr>
              <w:tc>
                <w:tcPr>
                  <w:tcW w:w="1267" w:type="dxa"/>
                  <w:vAlign w:val="center"/>
                </w:tcPr>
                <w:p w:rsidR="00E95343" w:rsidRPr="007F2FD7" w:rsidRDefault="00E9534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5343" w:rsidRPr="007F2FD7" w:rsidRDefault="00E9534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E95343" w:rsidRPr="007F2FD7" w:rsidRDefault="00E9534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extDirection w:val="btLr"/>
                  <w:vAlign w:val="center"/>
                  <w:hideMark/>
                </w:tcPr>
                <w:p w:rsidR="00E95343" w:rsidRPr="007F2FD7" w:rsidRDefault="00E95343" w:rsidP="0013224D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570" w:type="dxa"/>
                  <w:textDirection w:val="btLr"/>
                  <w:vAlign w:val="center"/>
                  <w:hideMark/>
                </w:tcPr>
                <w:p w:rsidR="00E95343" w:rsidRPr="007F2FD7" w:rsidRDefault="00E95343" w:rsidP="0013224D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668" w:type="dxa"/>
                  <w:vAlign w:val="center"/>
                </w:tcPr>
                <w:p w:rsidR="00E95343" w:rsidRPr="007F2FD7" w:rsidRDefault="00E9534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569" w:type="dxa"/>
                  <w:vAlign w:val="center"/>
                </w:tcPr>
                <w:p w:rsidR="00E95343" w:rsidRPr="007F2FD7" w:rsidRDefault="00E95343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 NİSAN 2025 SALI</w:t>
                  </w: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ERA KOLEJİ – GEBZE A.L.</w:t>
                  </w:r>
                </w:p>
              </w:tc>
              <w:tc>
                <w:tcPr>
                  <w:tcW w:w="1569" w:type="dxa"/>
                  <w:vMerge w:val="restart"/>
                  <w:textDirection w:val="tbRl"/>
                  <w:vAlign w:val="center"/>
                </w:tcPr>
                <w:p w:rsidR="0013224D" w:rsidRPr="0037752D" w:rsidRDefault="0013224D" w:rsidP="0013224D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ALEATTİN KURT STADI</w:t>
                  </w: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11.30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Ş.İLHAN K.SOLAK A.L. – FATİH TİCARET MTAL.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353B0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 NİSAN 2025 PERŞEMBE</w:t>
                  </w: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İBNİ SİNA MTAL – FATİH TİCARET MTAL.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11.30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ERA KOLEJİ – Ş.İLHAN K.SOLAK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 NİSAN 2025 CUMA</w:t>
                  </w: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A.L. – Ş.İLHAN K.SOLAK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11.30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İBNİ SİNA MTAL – ERA KOLEJİ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 NİSAN 2025 PAZARTESİ</w:t>
                  </w: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FATİH TİCARET MTAL. – ERA KOLEJİ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11.30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A.L. – İBNİ SİNA MTAL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NİSAN 2025 SALI</w:t>
                  </w: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Ş.İLHAN K.SOLAK A.L. – İBNİ SİNA MTAL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3224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11.30</w:t>
                  </w:r>
                </w:p>
              </w:tc>
              <w:tc>
                <w:tcPr>
                  <w:tcW w:w="570" w:type="dxa"/>
                  <w:vAlign w:val="center"/>
                </w:tcPr>
                <w:p w:rsidR="0013224D" w:rsidRPr="00C85782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68" w:type="dxa"/>
                  <w:vAlign w:val="center"/>
                </w:tcPr>
                <w:p w:rsidR="0013224D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FATİH TİCARET MTAL. – GEBZE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13224D" w:rsidRPr="00C64464" w:rsidRDefault="0013224D" w:rsidP="0013224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  <w:r w:rsidRPr="00C85782">
              <w:rPr>
                <w:sz w:val="16"/>
                <w:szCs w:val="16"/>
              </w:rPr>
              <w:t>OKULLARIMIZA BAŞARILAR DİLERİZ.</w:t>
            </w:r>
          </w:p>
          <w:p w:rsidR="00E95343" w:rsidRPr="00C85782" w:rsidRDefault="00E95343" w:rsidP="00E95343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>OKUL SPORLARI İL TERTİP KURULU</w:t>
            </w:r>
          </w:p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 xml:space="preserve">Not: Mücbir sebepler doğrultusunda </w:t>
            </w:r>
            <w:proofErr w:type="gramStart"/>
            <w:r w:rsidRPr="00C85782">
              <w:rPr>
                <w:sz w:val="16"/>
                <w:szCs w:val="16"/>
              </w:rPr>
              <w:t>fikstürlerde</w:t>
            </w:r>
            <w:proofErr w:type="gramEnd"/>
            <w:r w:rsidRPr="00C85782">
              <w:rPr>
                <w:sz w:val="16"/>
                <w:szCs w:val="16"/>
              </w:rPr>
              <w:t xml:space="preserve"> değişiklik yapılabilir.</w:t>
            </w: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  <w:bookmarkStart w:id="0" w:name="_GoBack"/>
            <w:bookmarkEnd w:id="0"/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8E" w:rsidRDefault="00AB3A8E">
      <w:pPr>
        <w:spacing w:after="0" w:line="240" w:lineRule="auto"/>
      </w:pPr>
      <w:r>
        <w:separator/>
      </w:r>
    </w:p>
  </w:endnote>
  <w:endnote w:type="continuationSeparator" w:id="0">
    <w:p w:rsidR="00AB3A8E" w:rsidRDefault="00AB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8E" w:rsidRDefault="00AB3A8E">
      <w:pPr>
        <w:spacing w:after="0" w:line="240" w:lineRule="auto"/>
      </w:pPr>
      <w:r>
        <w:separator/>
      </w:r>
    </w:p>
  </w:footnote>
  <w:footnote w:type="continuationSeparator" w:id="0">
    <w:p w:rsidR="00AB3A8E" w:rsidRDefault="00AB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560A8"/>
    <w:rsid w:val="00093C7F"/>
    <w:rsid w:val="000A0B95"/>
    <w:rsid w:val="000B5076"/>
    <w:rsid w:val="000B51FD"/>
    <w:rsid w:val="000F4EEE"/>
    <w:rsid w:val="000F62A1"/>
    <w:rsid w:val="00101289"/>
    <w:rsid w:val="00107FBB"/>
    <w:rsid w:val="0013224D"/>
    <w:rsid w:val="001379BE"/>
    <w:rsid w:val="001653EE"/>
    <w:rsid w:val="00173BDB"/>
    <w:rsid w:val="00173F8C"/>
    <w:rsid w:val="00190C54"/>
    <w:rsid w:val="001B0EA1"/>
    <w:rsid w:val="001B6AE6"/>
    <w:rsid w:val="001C088F"/>
    <w:rsid w:val="001D0889"/>
    <w:rsid w:val="001D576C"/>
    <w:rsid w:val="001E772E"/>
    <w:rsid w:val="001F7F38"/>
    <w:rsid w:val="00205587"/>
    <w:rsid w:val="002148A2"/>
    <w:rsid w:val="00230483"/>
    <w:rsid w:val="00233253"/>
    <w:rsid w:val="002377D9"/>
    <w:rsid w:val="00243230"/>
    <w:rsid w:val="00255186"/>
    <w:rsid w:val="00255C79"/>
    <w:rsid w:val="00256063"/>
    <w:rsid w:val="00261C63"/>
    <w:rsid w:val="00281CFA"/>
    <w:rsid w:val="002A2F25"/>
    <w:rsid w:val="002A4DC4"/>
    <w:rsid w:val="002C58F8"/>
    <w:rsid w:val="002C5C96"/>
    <w:rsid w:val="002F5E4B"/>
    <w:rsid w:val="002F5EF0"/>
    <w:rsid w:val="00317EC6"/>
    <w:rsid w:val="00335966"/>
    <w:rsid w:val="00342013"/>
    <w:rsid w:val="00353B02"/>
    <w:rsid w:val="00371704"/>
    <w:rsid w:val="00373A2D"/>
    <w:rsid w:val="003775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16546"/>
    <w:rsid w:val="005224CD"/>
    <w:rsid w:val="00534683"/>
    <w:rsid w:val="0055342F"/>
    <w:rsid w:val="00553B44"/>
    <w:rsid w:val="00563E91"/>
    <w:rsid w:val="005943D5"/>
    <w:rsid w:val="00595729"/>
    <w:rsid w:val="005A06EF"/>
    <w:rsid w:val="005A4469"/>
    <w:rsid w:val="005C39FC"/>
    <w:rsid w:val="005E1381"/>
    <w:rsid w:val="005E4C8A"/>
    <w:rsid w:val="005E4F9C"/>
    <w:rsid w:val="005F7929"/>
    <w:rsid w:val="00602EBE"/>
    <w:rsid w:val="006174F9"/>
    <w:rsid w:val="0063065B"/>
    <w:rsid w:val="00645493"/>
    <w:rsid w:val="006606AD"/>
    <w:rsid w:val="006718A8"/>
    <w:rsid w:val="00671A04"/>
    <w:rsid w:val="006723A3"/>
    <w:rsid w:val="0068419B"/>
    <w:rsid w:val="00692C4E"/>
    <w:rsid w:val="006A4C63"/>
    <w:rsid w:val="006B4C9B"/>
    <w:rsid w:val="006C108C"/>
    <w:rsid w:val="006C6D19"/>
    <w:rsid w:val="006D08DA"/>
    <w:rsid w:val="006D2EF7"/>
    <w:rsid w:val="006F291D"/>
    <w:rsid w:val="00705CEB"/>
    <w:rsid w:val="007108E0"/>
    <w:rsid w:val="00715F58"/>
    <w:rsid w:val="0072183C"/>
    <w:rsid w:val="00727F34"/>
    <w:rsid w:val="00732BC3"/>
    <w:rsid w:val="0076341E"/>
    <w:rsid w:val="00764C46"/>
    <w:rsid w:val="00774BB6"/>
    <w:rsid w:val="00777111"/>
    <w:rsid w:val="00780F1D"/>
    <w:rsid w:val="007A4B31"/>
    <w:rsid w:val="007C3D1A"/>
    <w:rsid w:val="007E4020"/>
    <w:rsid w:val="007E7D8D"/>
    <w:rsid w:val="007F49FC"/>
    <w:rsid w:val="00805173"/>
    <w:rsid w:val="00823A54"/>
    <w:rsid w:val="0082598F"/>
    <w:rsid w:val="008405E8"/>
    <w:rsid w:val="00840846"/>
    <w:rsid w:val="00853D0B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93B57"/>
    <w:rsid w:val="009A60F7"/>
    <w:rsid w:val="009D104F"/>
    <w:rsid w:val="009E7E22"/>
    <w:rsid w:val="00A253AC"/>
    <w:rsid w:val="00A346C1"/>
    <w:rsid w:val="00A44435"/>
    <w:rsid w:val="00A621A5"/>
    <w:rsid w:val="00A85F3C"/>
    <w:rsid w:val="00A90781"/>
    <w:rsid w:val="00AA38C7"/>
    <w:rsid w:val="00AB3A8E"/>
    <w:rsid w:val="00AC1EBB"/>
    <w:rsid w:val="00AC586A"/>
    <w:rsid w:val="00AC6E79"/>
    <w:rsid w:val="00AD78DB"/>
    <w:rsid w:val="00AE66B0"/>
    <w:rsid w:val="00B123BE"/>
    <w:rsid w:val="00B24249"/>
    <w:rsid w:val="00B264CA"/>
    <w:rsid w:val="00B27129"/>
    <w:rsid w:val="00B41252"/>
    <w:rsid w:val="00B431B8"/>
    <w:rsid w:val="00B52B9E"/>
    <w:rsid w:val="00B649A7"/>
    <w:rsid w:val="00B70FDF"/>
    <w:rsid w:val="00B813B1"/>
    <w:rsid w:val="00BB3CC8"/>
    <w:rsid w:val="00BB6E04"/>
    <w:rsid w:val="00BC34EC"/>
    <w:rsid w:val="00BD529E"/>
    <w:rsid w:val="00BE2998"/>
    <w:rsid w:val="00BE5F49"/>
    <w:rsid w:val="00C03589"/>
    <w:rsid w:val="00C166C8"/>
    <w:rsid w:val="00C275F8"/>
    <w:rsid w:val="00C5097E"/>
    <w:rsid w:val="00C52C05"/>
    <w:rsid w:val="00C64464"/>
    <w:rsid w:val="00C8000E"/>
    <w:rsid w:val="00C824D4"/>
    <w:rsid w:val="00C85782"/>
    <w:rsid w:val="00C930A7"/>
    <w:rsid w:val="00CA100B"/>
    <w:rsid w:val="00CB27B2"/>
    <w:rsid w:val="00CD696A"/>
    <w:rsid w:val="00CE01B2"/>
    <w:rsid w:val="00CE52C2"/>
    <w:rsid w:val="00CE6A4A"/>
    <w:rsid w:val="00CF6144"/>
    <w:rsid w:val="00D02795"/>
    <w:rsid w:val="00D4502A"/>
    <w:rsid w:val="00D83CA0"/>
    <w:rsid w:val="00DB4428"/>
    <w:rsid w:val="00DC6190"/>
    <w:rsid w:val="00E01BDC"/>
    <w:rsid w:val="00E354D2"/>
    <w:rsid w:val="00E535A1"/>
    <w:rsid w:val="00E608CB"/>
    <w:rsid w:val="00E76216"/>
    <w:rsid w:val="00E87816"/>
    <w:rsid w:val="00E87B86"/>
    <w:rsid w:val="00E90952"/>
    <w:rsid w:val="00E95343"/>
    <w:rsid w:val="00E95DDD"/>
    <w:rsid w:val="00EA302F"/>
    <w:rsid w:val="00EE2F18"/>
    <w:rsid w:val="00EE54F0"/>
    <w:rsid w:val="00EF3366"/>
    <w:rsid w:val="00EF6459"/>
    <w:rsid w:val="00F04719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988F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BCF3-F790-416D-A8DA-29E9A0DC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2</cp:revision>
  <cp:lastPrinted>2021-11-11T12:05:00Z</cp:lastPrinted>
  <dcterms:created xsi:type="dcterms:W3CDTF">2025-04-15T13:48:00Z</dcterms:created>
  <dcterms:modified xsi:type="dcterms:W3CDTF">2025-04-15T13:48:00Z</dcterms:modified>
</cp:coreProperties>
</file>